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FABE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福建省级机关医院</w:t>
      </w:r>
      <w:r>
        <w:rPr>
          <w:rFonts w:hint="eastAsia"/>
          <w:b/>
          <w:sz w:val="32"/>
          <w:szCs w:val="32"/>
        </w:rPr>
        <w:t>拟聘用人员政审表</w:t>
      </w:r>
    </w:p>
    <w:p w14:paraId="2F5B79C7">
      <w:pPr>
        <w:jc w:val="right"/>
        <w:rPr>
          <w:sz w:val="24"/>
        </w:rPr>
      </w:pPr>
      <w:r>
        <w:rPr>
          <w:rFonts w:hint="eastAsia"/>
          <w:sz w:val="24"/>
        </w:rPr>
        <w:t>填表时间：   年  月  日</w:t>
      </w:r>
    </w:p>
    <w:tbl>
      <w:tblPr>
        <w:tblStyle w:val="6"/>
        <w:tblW w:w="9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50"/>
        <w:gridCol w:w="1890"/>
        <w:gridCol w:w="1141"/>
        <w:gridCol w:w="1023"/>
        <w:gridCol w:w="833"/>
        <w:gridCol w:w="1472"/>
        <w:gridCol w:w="995"/>
        <w:gridCol w:w="934"/>
      </w:tblGrid>
      <w:tr w14:paraId="5878C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AAF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B69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819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5B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A37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C36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03C9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BC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41C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A5E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现学历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FB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162D26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</w:t>
            </w:r>
          </w:p>
          <w:p w14:paraId="4511DF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92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E20E85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6AA5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E0C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8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68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现学位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30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7A1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A3A4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B8ED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C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现实表现</w:t>
            </w:r>
          </w:p>
          <w:p w14:paraId="657687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情况（包括思想政治、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意识形态、</w:t>
            </w:r>
            <w:r>
              <w:rPr>
                <w:rFonts w:hint="eastAsia" w:ascii="宋体" w:hAnsi="宋体" w:cs="宋体"/>
                <w:kern w:val="0"/>
                <w:sz w:val="24"/>
              </w:rPr>
              <w:t>道德品质、能力素质等方面）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E6D9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777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92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何时何地受过何种处分</w:t>
            </w:r>
          </w:p>
        </w:tc>
        <w:tc>
          <w:tcPr>
            <w:tcW w:w="6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E4F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A9588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43FF4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882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83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家庭主要成员情况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配偶、父母、兄弟姐妹、子女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B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4CB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E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及职务</w:t>
            </w:r>
          </w:p>
          <w:p w14:paraId="4F1456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无工作单位的填写居住地址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53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政治面貌</w:t>
            </w:r>
          </w:p>
        </w:tc>
      </w:tr>
      <w:tr w14:paraId="78521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C3F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37FB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F8B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3C7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D7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086B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3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308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7A87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3E49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90F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425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93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BB02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75E4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D57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E375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A4F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809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20F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E386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F574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E29F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6DEC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FCE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直系亲属、社会关系</w:t>
            </w:r>
          </w:p>
          <w:p w14:paraId="786DEE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有无重大问题</w:t>
            </w:r>
          </w:p>
        </w:tc>
        <w:tc>
          <w:tcPr>
            <w:tcW w:w="6398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14:paraId="3E10A85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9EC5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74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</w:p>
          <w:p w14:paraId="4F187F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</w:t>
            </w:r>
          </w:p>
          <w:p w14:paraId="5DED7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</w:t>
            </w:r>
          </w:p>
          <w:p w14:paraId="28DEE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</w:t>
            </w:r>
          </w:p>
          <w:p w14:paraId="18F622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  <w:p w14:paraId="235242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</w:t>
            </w:r>
          </w:p>
          <w:p w14:paraId="16824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打</w:t>
            </w:r>
          </w:p>
          <w:p w14:paraId="6E978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“√”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31A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应届毕业生，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在校生</w:t>
            </w:r>
            <w:r>
              <w:rPr>
                <w:rFonts w:hint="eastAsia" w:ascii="宋体" w:hAnsi="宋体" w:cs="宋体"/>
                <w:kern w:val="0"/>
                <w:szCs w:val="21"/>
              </w:rPr>
              <w:t>所在学院出具审查意见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已离校由</w:t>
            </w:r>
            <w:r>
              <w:rPr>
                <w:rFonts w:hint="eastAsia" w:ascii="宋体" w:hAnsi="宋体" w:cs="宋体"/>
                <w:kern w:val="0"/>
                <w:szCs w:val="21"/>
              </w:rPr>
              <w:t>所在社区出具审查意见。（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639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9CC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5FD0ADE"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负责人签字：                单位盖章：</w:t>
            </w:r>
          </w:p>
          <w:p w14:paraId="6E2035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10005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年   月   日</w:t>
            </w:r>
          </w:p>
        </w:tc>
      </w:tr>
      <w:tr w14:paraId="3E677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D30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76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往届毕业生未参加过工作，由所在社区出具审查意见。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 xml:space="preserve">（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6398" w:type="dxa"/>
            <w:gridSpan w:val="6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73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06F5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6C5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25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往届毕业生有参加过工作，由原工作单位或所在社区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或由档案所在地人才市场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出具审查意见。（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6398" w:type="dxa"/>
            <w:gridSpan w:val="6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90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FB3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85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8B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有工作单位，由所在单位人事部门出具审查意见。（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6398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E29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B052362">
      <w:pPr>
        <w:rPr>
          <w:szCs w:val="21"/>
        </w:rPr>
      </w:pPr>
    </w:p>
    <w:sectPr>
      <w:pgSz w:w="11906" w:h="16838"/>
      <w:pgMar w:top="850" w:right="1701" w:bottom="85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FhYTE5OTMzZDFhMmJlZDljZWU0ODI0MTA5Yzk5ZjEifQ=="/>
  </w:docVars>
  <w:rsids>
    <w:rsidRoot w:val="00000000"/>
    <w:rsid w:val="007F6C6F"/>
    <w:rsid w:val="059D3E1F"/>
    <w:rsid w:val="080A5070"/>
    <w:rsid w:val="085D5AE7"/>
    <w:rsid w:val="0A397E8E"/>
    <w:rsid w:val="0D725183"/>
    <w:rsid w:val="11A42091"/>
    <w:rsid w:val="12AB744F"/>
    <w:rsid w:val="145B6D23"/>
    <w:rsid w:val="1A2A3350"/>
    <w:rsid w:val="1B9E297B"/>
    <w:rsid w:val="1DD2442A"/>
    <w:rsid w:val="1E475FD6"/>
    <w:rsid w:val="1EDA17E8"/>
    <w:rsid w:val="225C42C2"/>
    <w:rsid w:val="252A06A8"/>
    <w:rsid w:val="2BBB02AC"/>
    <w:rsid w:val="35DC154A"/>
    <w:rsid w:val="36372C24"/>
    <w:rsid w:val="3F0F473E"/>
    <w:rsid w:val="4A7A7858"/>
    <w:rsid w:val="4AD8632C"/>
    <w:rsid w:val="4FD220E9"/>
    <w:rsid w:val="502F2E92"/>
    <w:rsid w:val="50C80BF1"/>
    <w:rsid w:val="623A3F7F"/>
    <w:rsid w:val="70227AA3"/>
    <w:rsid w:val="70E02287"/>
    <w:rsid w:val="712A5284"/>
    <w:rsid w:val="734C0DB6"/>
    <w:rsid w:val="76760624"/>
    <w:rsid w:val="7F5B2AAD"/>
    <w:rsid w:val="7F7E47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304</Words>
  <Characters>304</Characters>
  <Paragraphs>88</Paragraphs>
  <TotalTime>21</TotalTime>
  <ScaleCrop>false</ScaleCrop>
  <LinksUpToDate>false</LinksUpToDate>
  <CharactersWithSpaces>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2018-05-03T09:31:00Z</dcterms:created>
  <dc:creator>微软中国</dc:creator>
  <cp:lastModifiedBy>爸爸的米袋</cp:lastModifiedBy>
  <cp:lastPrinted>2023-04-04T01:56:00Z</cp:lastPrinted>
  <dcterms:modified xsi:type="dcterms:W3CDTF">2025-06-13T07:54:08Z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15DDE1B5E0E5491995C7CBAAC47DDFBB</vt:lpwstr>
  </property>
  <property fmtid="{D5CDD505-2E9C-101B-9397-08002B2CF9AE}" pid="4" name="KSOTemplateDocerSaveRecord">
    <vt:lpwstr>eyJoZGlkIjoiMDRlYzM0YmU4MGU4ZmYyMTM1NmE2MGUzZjE1Njc0ZmMiLCJ1c2VySWQiOiIyNTI1MTQ1NDQifQ==</vt:lpwstr>
  </property>
</Properties>
</file>