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儿童近视防控及屈光发育档案建立</w:t>
      </w:r>
    </w:p>
    <w:p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近视</w:t>
      </w:r>
      <w:r>
        <w:rPr>
          <w:rFonts w:hint="eastAsia"/>
        </w:rPr>
        <w:t>是眼在调节放松下，平行光线经过眼屈光系统后，焦点在视网膜之前。视网膜就像相机的底片，对焦不准，就会出现看远的模糊。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儿童屈光生理值</w:t>
      </w:r>
    </w:p>
    <w:p>
      <w:pPr>
        <w:rPr>
          <w:rFonts w:hint="eastAsia"/>
        </w:rPr>
      </w:pPr>
      <w:r>
        <w:rPr>
          <w:rFonts w:hint="eastAsia"/>
        </w:rPr>
        <w:t>年龄      屈光度               裸眼视力</w:t>
      </w:r>
    </w:p>
    <w:p>
      <w:pPr>
        <w:rPr>
          <w:rFonts w:hint="eastAsia"/>
        </w:rPr>
      </w:pPr>
      <w:r>
        <w:rPr>
          <w:rFonts w:hint="eastAsia"/>
        </w:rPr>
        <w:t xml:space="preserve">   3~5岁   +1.75～+2.00D      0.6</w:t>
      </w:r>
    </w:p>
    <w:p>
      <w:pPr>
        <w:rPr>
          <w:rFonts w:hint="eastAsia"/>
        </w:rPr>
      </w:pPr>
      <w:r>
        <w:rPr>
          <w:rFonts w:hint="eastAsia"/>
        </w:rPr>
        <w:t xml:space="preserve">   5~8岁   +1.25～+1.50D      0.8</w:t>
      </w:r>
    </w:p>
    <w:p>
      <w:pPr>
        <w:rPr>
          <w:rFonts w:hint="eastAsia"/>
        </w:rPr>
      </w:pPr>
      <w:r>
        <w:rPr>
          <w:rFonts w:hint="eastAsia"/>
        </w:rPr>
        <w:t xml:space="preserve">   8~12岁   +0.75～+1.00D    1.0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近视的预测与防控</w:t>
      </w:r>
    </w:p>
    <w:p>
      <w:pPr>
        <w:rPr>
          <w:rFonts w:hint="eastAsia"/>
        </w:rPr>
      </w:pPr>
      <w:r>
        <w:rPr>
          <w:rFonts w:hint="eastAsia"/>
        </w:rPr>
        <w:t>近视可以预测吗？</w:t>
      </w:r>
    </w:p>
    <w:p>
      <w:pPr>
        <w:rPr>
          <w:rFonts w:hint="eastAsia"/>
        </w:rPr>
      </w:pPr>
      <w:r>
        <w:rPr>
          <w:rFonts w:hint="eastAsia"/>
        </w:rPr>
        <w:t xml:space="preserve">   儿童眼屈光状态发育规律，眼正视化的演变和眼过度近视化的形成趋势</w:t>
      </w:r>
    </w:p>
    <w:p>
      <w:pPr>
        <w:rPr>
          <w:rFonts w:hint="eastAsia"/>
        </w:rPr>
      </w:pPr>
      <w:r>
        <w:rPr>
          <w:rFonts w:hint="eastAsia"/>
        </w:rPr>
        <w:t>近视可以控制吗？</w:t>
      </w:r>
    </w:p>
    <w:p>
      <w:pPr>
        <w:rPr>
          <w:rFonts w:hint="eastAsia"/>
        </w:rPr>
      </w:pPr>
      <w:r>
        <w:rPr>
          <w:rFonts w:hint="eastAsia"/>
        </w:rPr>
        <w:t xml:space="preserve">   针对相应人群采取综合防控干预手段，控制眼轴、控制屈光度的增加以达到控制近视的目的。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什么是屈光发育档案？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屈光发育档案就是连续跟踪、检查儿童眼球和身体发育情况，与同龄儿童正常值相对比，当相关的检查指标异常，向近视化发展时，能及时发出“预警”，以引起家长重视采取措施，避免或延后近视的发生；对已经近视的儿童则采取措施减缓近视发展，避免发展为高度近视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屈光发育档案的建立方法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从3岁开始，每半年睫状肌麻痹验光一次，把验光度数记录保存。测量眼轴长度、角膜曲率半径、眼压和身高、体重等，记录并保存。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建立屈光发育档案的作用和意义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1、及时发现儿童“近视的苗头”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眼的正常生理发育是：随着眼球的发育，眼轴不断增长，屈光状态从远视向正视化发展。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如果眼轴发育超前，提前用完远视储备，虽然裸眼视力表达正常，但是随着眼球的继续发育和眼轴增加，近视将不可避免。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2、屈光发育档案可反应近视的构成和发生原因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 xml:space="preserve"> 通过屈光发育档案可以分析近视类型，近视的构成和发生原因。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通过屈光发育档案可以追踪眼轴和角膜曲率的变化对近视的影响，从而为要采取的近视干预措施、方法提供更多数据。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3、可以发现视力“正常”但屈光异常的情况。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  如果仅做视力检查；而不做屈光检查，会遗漏很多“视力好”，而其实需要配戴眼镜的。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控制近视发展的综合措施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  <w:b w:val="0"/>
          <w:bCs w:val="0"/>
        </w:rPr>
        <w:t>改善读写姿势:桌椅高度可调节，眼睛距离书本一尺。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  <w:b w:val="0"/>
          <w:bCs w:val="0"/>
        </w:rPr>
        <w:t>增加户外运动时间：建议每天2小时以上户外运动，如足球、篮球、室外游泳、跳绳等。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  <w:b w:val="0"/>
          <w:bCs w:val="0"/>
        </w:rPr>
        <w:t>20-20-20法则：每做20分钟的作业，看20英尺（6米）外物体20秒以上。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近视了，我们该注意什么</w:t>
      </w:r>
    </w:p>
    <w:p>
      <w:pPr>
        <w:rPr>
          <w:rFonts w:hint="eastAsia"/>
          <w:b w:val="0"/>
          <w:bCs w:val="0"/>
        </w:rPr>
      </w:pPr>
    </w:p>
    <w:p>
      <w:pPr>
        <w:ind w:firstLine="210" w:firstLineChars="1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1.对于轻度近视患者，建议进行医学验光，养成良好的读写习惯，多吃富含维生素食品，及时配镜，多做户外活动，控制孩子近视发展速度。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  2.对于中度近视患者，要定期做光学测量仪检查，关注眼轴变化，一些中度近视的孩子，他的眼轴其实已经拉长了，眼底已经改变了，视网膜已经变薄了。建议坚持佩戴眼镜，需要的话，最好配戴角膜塑形镜，多进行户外运动，读写应在采光良好、照明充足的环境中进行，预防中度向高度近视发展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3.对于高度近视患者，通过定期生物测量仪检查和眼底检查，及时发现轴长和眼底变化，指导患者要节约用眼，尽可能减少电子产品的使用，避免剧烈运动，避免撞击，减少近距离用眼量，降低视网膜脱落，玻璃体混浊等并发症的风险。</w:t>
      </w: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一问一答（1）</w:t>
      </w:r>
    </w:p>
    <w:p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要是低度近视了，到底是戴眼镜好，还是不戴眼镜好？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答：这个要每个孩子具体分析。如果一个孩子单眼视力都0.6以上，双眼视力0.8，视功能检查属于调节超前的孩子可以平时不戴，反之则必须佩戴。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一问一答（2）</w:t>
      </w:r>
    </w:p>
    <w:p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戴眼镜不好，都是越戴越深，对吗？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答：戴眼镜越戴越深是对的！但是这和戴眼镜本身没有关系，我们人眼是从远视开始，慢慢正视化，眼轴慢慢变长。成年人眼轴约23.65mm。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一问一答（3）</w:t>
      </w:r>
    </w:p>
    <w:p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近视没有什么大不了的，长大了做了激光就好了。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答：近视最可怕的是近视的并发症，近视特别是高度近视会引起眼球变薄，飞蚊症，玻璃体后脱离，眼底萎缩，出血，视网膜脱离等等问题。这些是做了激光也解决不了的。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一问一答（4）</w:t>
      </w:r>
    </w:p>
    <w:p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近视100度和900度，只是数字上增加了800，没有什么大不了的。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答：近视100度属于低度近视，900度属于高度近视，两者对生活的影响差距巨大，而且并发症出现的概率，900度是100度的几十倍。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一问一答（5）</w:t>
      </w:r>
    </w:p>
    <w:p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近视可以通过训练提高视力吗？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答：在很多的小学、中学门口都有些视觉训练机构，宣称可以通过训练提高视力不用戴眼镜。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近视是什么？是眼轴变长、角膜变陡。目前还没有</w:t>
      </w:r>
      <w:r>
        <w:rPr>
          <w:rFonts w:hint="eastAsia"/>
          <w:b w:val="0"/>
          <w:bCs w:val="0"/>
          <w:lang w:val="en-US" w:eastAsia="zh-CN"/>
        </w:rPr>
        <w:t>任何</w:t>
      </w:r>
      <w:r>
        <w:rPr>
          <w:rFonts w:hint="eastAsia"/>
          <w:b w:val="0"/>
          <w:bCs w:val="0"/>
        </w:rPr>
        <w:t>办法</w:t>
      </w:r>
      <w:r>
        <w:rPr>
          <w:rFonts w:hint="eastAsia"/>
          <w:b w:val="0"/>
          <w:bCs w:val="0"/>
          <w:lang w:val="en-US" w:eastAsia="zh-CN"/>
        </w:rPr>
        <w:t>可以真实</w:t>
      </w:r>
      <w:r>
        <w:rPr>
          <w:rFonts w:hint="eastAsia"/>
          <w:b w:val="0"/>
          <w:bCs w:val="0"/>
        </w:rPr>
        <w:t>缩短我们的眼轴，因此无效。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一问一答（6）</w:t>
      </w:r>
    </w:p>
    <w:p>
      <w:pPr>
        <w:ind w:firstLine="420" w:firstLineChars="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如果近视只有200度，是不是就不会有眼底病变的风险了？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答：大部分是的，但是有一种类型的近视要注意，他们的眼轴很长，但是曲率比较小，因此表现出来度数不高，但是眼底已经出现了高度近视的眼底改变了。这样的要特别注意。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一问一答（7）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我们听说佩戴OK镜有危险，有的人角膜都坏了？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答：过去的角膜塑形镜和现在的从材料到工艺都不同，因此发生感染的概率比较小。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但是</w:t>
      </w:r>
      <w:r>
        <w:rPr>
          <w:rFonts w:hint="eastAsia"/>
          <w:b w:val="0"/>
          <w:bCs w:val="0"/>
        </w:rPr>
        <w:t>这么多年的研究</w:t>
      </w:r>
      <w:r>
        <w:rPr>
          <w:rFonts w:hint="eastAsia"/>
          <w:b w:val="0"/>
          <w:bCs w:val="0"/>
          <w:lang w:val="en-US" w:eastAsia="zh-CN"/>
        </w:rPr>
        <w:t>发现</w:t>
      </w:r>
      <w:r>
        <w:rPr>
          <w:rFonts w:hint="eastAsia"/>
          <w:b w:val="0"/>
          <w:bCs w:val="0"/>
        </w:rPr>
        <w:t>，佩戴角膜塑形镜会容易感染的往往都是“老手”。他们更要小心。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）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近视不能治疗，那有什么办法可以保护视力吗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答：目前证明每天在户外2小时，能够明显延缓近视的发生。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一问一答（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）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近视不能治疗，能延缓他发展吗？</w:t>
      </w:r>
    </w:p>
    <w:p>
      <w:pPr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答：目前</w:t>
      </w:r>
      <w:r>
        <w:rPr>
          <w:rFonts w:hint="eastAsia"/>
          <w:b w:val="0"/>
          <w:bCs w:val="0"/>
          <w:lang w:val="en-US" w:eastAsia="zh-CN"/>
        </w:rPr>
        <w:t>延缓近视发展</w:t>
      </w:r>
      <w:r>
        <w:rPr>
          <w:rFonts w:hint="eastAsia"/>
          <w:b w:val="0"/>
          <w:bCs w:val="0"/>
        </w:rPr>
        <w:t>最有效的手段是阿托品滴眼液＞角膜塑形镜＞周边离焦软镜＞有周边离焦效果框架眼镜＞RGP＞足量矫正框架眼镜＞隐形眼镜＞未足量矫正框架眼镜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C6A2D"/>
    <w:rsid w:val="260357B2"/>
    <w:rsid w:val="3C6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2021-05-14T07:13:00Z</dcterms:created>
  <dc:creator>SW</dc:creator>
  <cp:lastModifiedBy>Administrator</cp:lastModifiedBy>
  <dcterms:modified xsi:type="dcterms:W3CDTF">2024-02-26T02:10:52Z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5B38ECE2198843B38ACEB50F451E7547</vt:lpwstr>
  </property>
</Properties>
</file>