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3F66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2</w:t>
      </w:r>
    </w:p>
    <w:p w14:paraId="5280C6F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面试考生须知</w:t>
      </w:r>
    </w:p>
    <w:p w14:paraId="730A5D2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880" w:firstLineChars="20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</w:p>
    <w:p w14:paraId="230EED6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考生凭本人有效居民身份证，方可进入考点。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身份证丢失的考生，需提供当地派出所出具临时身份证明。</w:t>
      </w:r>
    </w:p>
    <w:p w14:paraId="2BE27AF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面试的考生迟于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13:15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进入候考室的，视为放弃面试资格。</w:t>
      </w:r>
    </w:p>
    <w:p w14:paraId="270AA24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考生实行全封闭管理。考生进入考生候考室后手机应按要求暂交工作人员保管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。请勿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携带耳机、手表、笔记本电脑、平板、电子手环以及其它带有存储、通讯功能的电子产品等物品，如有携带应同手机一起暂交工作人员保管。上述物品如未及时上交，经当场确认，取消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面试资格。考生在面试结束后，可在指定地点取回由工作人员保管的物品。</w:t>
      </w:r>
    </w:p>
    <w:p w14:paraId="4B8A4B5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面试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需穿着得体，不得穿戴有明显标识、特征的衣服和饰物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。如有违反上述规则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，经确认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取消面试资格。</w:t>
      </w:r>
    </w:p>
    <w:p w14:paraId="33FC0D9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考生必须服从工作人员的管理，遵守面试考场纪律，不得向工作人员询问有关面试信息，不准串号代考，不准恶意扰乱面试场所秩序，违者取消面试资格。</w:t>
      </w:r>
    </w:p>
    <w:p w14:paraId="25D9A8E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考生携带规定以外的物品进入面试考室（考场）且未放在指定位置的属考试违纪行为，该科目（场次）考试成绩无效。进入面试考室（考场）后，考生不得向考官及工作人员透露个人信息，违者取消面试资格。</w:t>
      </w:r>
    </w:p>
    <w:p w14:paraId="7683ED3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考生面试结束后，需按工作人员规定离开考区，禁止已面试考生与未面试考生接触，一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发现，取消两者的面试资格。</w:t>
      </w:r>
    </w:p>
    <w:p w14:paraId="14C7893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考生面试结束取走随身物品后，应立即离开考场，不得在考场逗留。</w:t>
      </w:r>
    </w:p>
    <w:p w14:paraId="3D0E7C6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9.考生可于面试结束后1-2日内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登录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福建就业网（www.fj99.org.cn）首页“事业单位公开招聘”模块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查询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成绩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。</w:t>
      </w:r>
    </w:p>
    <w:p w14:paraId="22225D0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bookmarkStart w:id="0" w:name="_GoBack"/>
      <w:bookmarkEnd w:id="0"/>
    </w:p>
    <w:p w14:paraId="3D53DB0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考生签字：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准考证号：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 w14:paraId="3890242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/>
        </w:rPr>
        <w:t>时    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</w:t>
      </w:r>
    </w:p>
    <w:p w14:paraId="7EBE776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C15BF"/>
    <w:rsid w:val="443C15BF"/>
    <w:rsid w:val="5CCC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2026-05-25T07:33:00Z</dcterms:created>
  <dc:creator>Echovirus</dc:creator>
  <cp:lastModifiedBy>Echovirus</cp:lastModifiedBy>
  <dcterms:modified xsi:type="dcterms:W3CDTF">2026-05-25T07:33:57Z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6ECEB18DD4DB477EB4D29599DA96D871_11</vt:lpwstr>
  </property>
  <property fmtid="{D5CDD505-2E9C-101B-9397-08002B2CF9AE}" pid="4" name="KSOTemplateDocerSaveRecord">
    <vt:lpwstr>eyJoZGlkIjoiODMwZjhiNjFkODk3YTM1MTQ3NmYzYWQ1MWUzYzA5N2YiLCJ1c2VySWQiOiIzNjQzODkzOTYifQ==</vt:lpwstr>
  </property>
</Properties>
</file>